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5971" w14:textId="6F3915DF" w:rsidR="006955E9" w:rsidRPr="006955E9" w:rsidRDefault="006955E9">
      <w:pPr>
        <w:rPr>
          <w:b/>
          <w:bCs/>
          <w:sz w:val="20"/>
          <w:szCs w:val="20"/>
        </w:rPr>
      </w:pPr>
      <w:r>
        <w:rPr>
          <w:b/>
          <w:bCs/>
        </w:rPr>
        <w:t>Klasa 1TPS – technik pojazdów samochodowych</w:t>
      </w:r>
    </w:p>
    <w:p w14:paraId="087238A8" w14:textId="4594F0BC" w:rsidR="006955E9" w:rsidRDefault="006955E9">
      <w:pPr>
        <w:rPr>
          <w:b/>
          <w:bCs/>
        </w:rPr>
      </w:pPr>
      <w:r>
        <w:t>Zagadnienia na egzamin poprawkowy z przedmiotu:</w:t>
      </w:r>
      <w:r w:rsidR="00B766B2">
        <w:t xml:space="preserve"> </w:t>
      </w:r>
      <w:r w:rsidRPr="006955E9">
        <w:rPr>
          <w:b/>
          <w:bCs/>
        </w:rPr>
        <w:t>„Podstawy elektrotechniki i elektroniki”</w:t>
      </w:r>
    </w:p>
    <w:p w14:paraId="2EAB7473" w14:textId="3B23722D" w:rsidR="006955E9" w:rsidRDefault="006955E9">
      <w:pPr>
        <w:rPr>
          <w:sz w:val="20"/>
          <w:szCs w:val="20"/>
        </w:rPr>
      </w:pPr>
      <w:r>
        <w:rPr>
          <w:sz w:val="20"/>
          <w:szCs w:val="20"/>
        </w:rPr>
        <w:t>1.Atomowa budowa materii. Własności elektryczne ciał.</w:t>
      </w:r>
    </w:p>
    <w:p w14:paraId="59E0057C" w14:textId="33AB5FE9" w:rsidR="006955E9" w:rsidRDefault="006955E9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1F028A">
        <w:rPr>
          <w:sz w:val="20"/>
          <w:szCs w:val="20"/>
        </w:rPr>
        <w:t>Zjawisko prądu elektrycznego – definicja.</w:t>
      </w:r>
    </w:p>
    <w:p w14:paraId="508B41F0" w14:textId="1C69E3DA" w:rsidR="001F028A" w:rsidRDefault="001F028A">
      <w:pPr>
        <w:rPr>
          <w:sz w:val="20"/>
          <w:szCs w:val="20"/>
        </w:rPr>
      </w:pPr>
      <w:r>
        <w:rPr>
          <w:sz w:val="20"/>
          <w:szCs w:val="20"/>
        </w:rPr>
        <w:t>3.Obwód elektryczny i jego elementy (gałąź, węzeł, oczko oraz symbole źródeł napięcia i odbiorników.</w:t>
      </w:r>
    </w:p>
    <w:p w14:paraId="2556D453" w14:textId="4F174341" w:rsidR="001F028A" w:rsidRDefault="001F028A">
      <w:pPr>
        <w:rPr>
          <w:sz w:val="20"/>
          <w:szCs w:val="20"/>
        </w:rPr>
      </w:pPr>
      <w:r>
        <w:rPr>
          <w:sz w:val="20"/>
          <w:szCs w:val="20"/>
        </w:rPr>
        <w:t>4.Prawo Ohma – definicja, wzory, jednostki.</w:t>
      </w:r>
    </w:p>
    <w:p w14:paraId="4A7BF951" w14:textId="2DA08EED" w:rsidR="001F028A" w:rsidRDefault="001F028A">
      <w:pPr>
        <w:rPr>
          <w:sz w:val="20"/>
          <w:szCs w:val="20"/>
        </w:rPr>
      </w:pPr>
      <w:r>
        <w:rPr>
          <w:sz w:val="20"/>
          <w:szCs w:val="20"/>
        </w:rPr>
        <w:t>5.Rezystancja R i przewodność elektryczna G przewodnika.</w:t>
      </w:r>
    </w:p>
    <w:p w14:paraId="22771165" w14:textId="0CBFDFC2" w:rsidR="00E0372E" w:rsidRDefault="001F028A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E0372E">
        <w:rPr>
          <w:sz w:val="20"/>
          <w:szCs w:val="20"/>
        </w:rPr>
        <w:t xml:space="preserve">Praca i moc prądu elektrycznego – wzory, definicje, jednostki. Prawo </w:t>
      </w:r>
      <w:proofErr w:type="spellStart"/>
      <w:r w:rsidR="00E0372E">
        <w:rPr>
          <w:sz w:val="20"/>
          <w:szCs w:val="20"/>
        </w:rPr>
        <w:t>Joule`a</w:t>
      </w:r>
      <w:proofErr w:type="spellEnd"/>
      <w:r w:rsidR="00E0372E">
        <w:rPr>
          <w:sz w:val="20"/>
          <w:szCs w:val="20"/>
        </w:rPr>
        <w:t xml:space="preserve"> </w:t>
      </w:r>
      <w:proofErr w:type="spellStart"/>
      <w:r w:rsidR="00E0372E">
        <w:rPr>
          <w:sz w:val="20"/>
          <w:szCs w:val="20"/>
        </w:rPr>
        <w:t>Lenza</w:t>
      </w:r>
      <w:proofErr w:type="spellEnd"/>
      <w:r w:rsidR="00E0372E">
        <w:rPr>
          <w:sz w:val="20"/>
          <w:szCs w:val="20"/>
        </w:rPr>
        <w:t>.</w:t>
      </w:r>
    </w:p>
    <w:p w14:paraId="2A79B1D8" w14:textId="62A61553" w:rsidR="00E0372E" w:rsidRDefault="006B339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E0372E">
        <w:rPr>
          <w:sz w:val="20"/>
          <w:szCs w:val="20"/>
        </w:rPr>
        <w:t>.Znakowanie zwrotu prądu i napięcia w obwodzie elektrycznym.</w:t>
      </w:r>
    </w:p>
    <w:p w14:paraId="4E609990" w14:textId="7131232B" w:rsidR="00E0372E" w:rsidRDefault="006B339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0372E">
        <w:rPr>
          <w:sz w:val="20"/>
          <w:szCs w:val="20"/>
        </w:rPr>
        <w:t>.I i II prawo Kirchhoffa – definicje, wzory oraz zapis dla narysowanego obwodu elektrycznego.</w:t>
      </w:r>
    </w:p>
    <w:p w14:paraId="5DDBDB77" w14:textId="6BB4057B" w:rsidR="00E0372E" w:rsidRDefault="006B339F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E0372E">
        <w:rPr>
          <w:sz w:val="20"/>
          <w:szCs w:val="20"/>
        </w:rPr>
        <w:t>. Połączenie szeregowe i równoległe rezystorów.</w:t>
      </w:r>
    </w:p>
    <w:p w14:paraId="74432C2D" w14:textId="722979C4" w:rsidR="006B339F" w:rsidRDefault="006B339F">
      <w:pPr>
        <w:rPr>
          <w:sz w:val="20"/>
          <w:szCs w:val="20"/>
        </w:rPr>
      </w:pPr>
      <w:r>
        <w:rPr>
          <w:sz w:val="20"/>
          <w:szCs w:val="20"/>
        </w:rPr>
        <w:t>10.Pole magnetyczne – obraz graficzny pola magnetycznego.</w:t>
      </w:r>
    </w:p>
    <w:p w14:paraId="3C31553B" w14:textId="62CFA344" w:rsidR="006B339F" w:rsidRDefault="006B339F">
      <w:pPr>
        <w:rPr>
          <w:sz w:val="20"/>
          <w:szCs w:val="20"/>
        </w:rPr>
      </w:pPr>
      <w:r>
        <w:rPr>
          <w:sz w:val="20"/>
          <w:szCs w:val="20"/>
        </w:rPr>
        <w:t>11.Wyznaczanie zwrotu linii pola magnetycznego wokół (rysunki i reguły)</w:t>
      </w:r>
    </w:p>
    <w:p w14:paraId="20FA093B" w14:textId="446404EF" w:rsidR="006B339F" w:rsidRDefault="006B339F">
      <w:pPr>
        <w:rPr>
          <w:sz w:val="20"/>
          <w:szCs w:val="20"/>
        </w:rPr>
      </w:pPr>
      <w:r>
        <w:rPr>
          <w:sz w:val="20"/>
          <w:szCs w:val="20"/>
        </w:rPr>
        <w:t xml:space="preserve">     - magnesu </w:t>
      </w:r>
    </w:p>
    <w:p w14:paraId="4C1E3118" w14:textId="2D4FF0CF" w:rsidR="006B339F" w:rsidRDefault="006B339F">
      <w:pPr>
        <w:rPr>
          <w:sz w:val="20"/>
          <w:szCs w:val="20"/>
        </w:rPr>
      </w:pPr>
      <w:r>
        <w:rPr>
          <w:sz w:val="20"/>
          <w:szCs w:val="20"/>
        </w:rPr>
        <w:t xml:space="preserve">    - przewodnika prostoliniowego z prądem</w:t>
      </w:r>
    </w:p>
    <w:p w14:paraId="6ED5EFCA" w14:textId="52B7583F" w:rsidR="006B339F" w:rsidRDefault="006B339F">
      <w:pPr>
        <w:rPr>
          <w:sz w:val="20"/>
          <w:szCs w:val="20"/>
        </w:rPr>
      </w:pPr>
      <w:r>
        <w:rPr>
          <w:sz w:val="20"/>
          <w:szCs w:val="20"/>
        </w:rPr>
        <w:t xml:space="preserve">    - cewki z prądem.</w:t>
      </w:r>
    </w:p>
    <w:p w14:paraId="5EC13BFB" w14:textId="0E3EAC38" w:rsidR="006B339F" w:rsidRDefault="008E0DA8">
      <w:pPr>
        <w:rPr>
          <w:sz w:val="20"/>
          <w:szCs w:val="20"/>
        </w:rPr>
      </w:pPr>
      <w:r>
        <w:rPr>
          <w:sz w:val="20"/>
          <w:szCs w:val="20"/>
        </w:rPr>
        <w:t>12.Siła działająca na przewodnik z prądem umieszczony w polu magnetycznym.</w:t>
      </w:r>
    </w:p>
    <w:p w14:paraId="1561A31C" w14:textId="48E00C22" w:rsidR="008E0DA8" w:rsidRDefault="008E0DA8">
      <w:pPr>
        <w:rPr>
          <w:sz w:val="20"/>
          <w:szCs w:val="20"/>
        </w:rPr>
      </w:pPr>
      <w:r>
        <w:rPr>
          <w:sz w:val="20"/>
          <w:szCs w:val="20"/>
        </w:rPr>
        <w:t>13.Podział ciał ze względu na własności magnetyczne.</w:t>
      </w:r>
    </w:p>
    <w:p w14:paraId="563E3F21" w14:textId="3A8298D0" w:rsidR="008E0DA8" w:rsidRDefault="008E0DA8">
      <w:pPr>
        <w:rPr>
          <w:sz w:val="20"/>
          <w:szCs w:val="20"/>
        </w:rPr>
      </w:pPr>
      <w:r>
        <w:rPr>
          <w:sz w:val="20"/>
          <w:szCs w:val="20"/>
        </w:rPr>
        <w:t xml:space="preserve">14.Zjawisko indukcji elektromagnetycznej. Prawo Faradaya i reguła </w:t>
      </w:r>
      <w:proofErr w:type="spellStart"/>
      <w:r>
        <w:rPr>
          <w:sz w:val="20"/>
          <w:szCs w:val="20"/>
        </w:rPr>
        <w:t>Lenza</w:t>
      </w:r>
      <w:proofErr w:type="spellEnd"/>
      <w:r>
        <w:rPr>
          <w:sz w:val="20"/>
          <w:szCs w:val="20"/>
        </w:rPr>
        <w:t>.</w:t>
      </w:r>
    </w:p>
    <w:p w14:paraId="3F2D2BB8" w14:textId="2746CC37" w:rsidR="004344F0" w:rsidRDefault="004344F0">
      <w:pPr>
        <w:rPr>
          <w:sz w:val="20"/>
          <w:szCs w:val="20"/>
        </w:rPr>
      </w:pPr>
      <w:r>
        <w:rPr>
          <w:sz w:val="20"/>
          <w:szCs w:val="20"/>
        </w:rPr>
        <w:t>15. Indukowanie się siły elektromotorycznej w przewodzie poruszającym się w polu elektrycznym.</w:t>
      </w:r>
    </w:p>
    <w:p w14:paraId="6BD77CC2" w14:textId="5FBA3042" w:rsidR="008E0DA8" w:rsidRDefault="008E0DA8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4344F0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4344F0">
        <w:rPr>
          <w:sz w:val="20"/>
          <w:szCs w:val="20"/>
        </w:rPr>
        <w:t>Pole elektryczne .Obraz graficzny pola elektrycznego. Prawo Coulomba.</w:t>
      </w:r>
    </w:p>
    <w:p w14:paraId="6F800821" w14:textId="41057DA2" w:rsidR="004344F0" w:rsidRDefault="004344F0">
      <w:pPr>
        <w:rPr>
          <w:sz w:val="20"/>
          <w:szCs w:val="20"/>
        </w:rPr>
      </w:pPr>
      <w:r>
        <w:rPr>
          <w:sz w:val="20"/>
          <w:szCs w:val="20"/>
        </w:rPr>
        <w:t>17. Kondensatory – budowa i łączenie szeregowe i równoległe.</w:t>
      </w:r>
    </w:p>
    <w:p w14:paraId="1E65AD06" w14:textId="77777777" w:rsidR="006B339F" w:rsidRPr="006955E9" w:rsidRDefault="006B339F">
      <w:pPr>
        <w:rPr>
          <w:sz w:val="20"/>
          <w:szCs w:val="20"/>
        </w:rPr>
      </w:pPr>
    </w:p>
    <w:sectPr w:rsidR="006B339F" w:rsidRPr="0069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E9"/>
    <w:rsid w:val="00142A1D"/>
    <w:rsid w:val="001F028A"/>
    <w:rsid w:val="004344F0"/>
    <w:rsid w:val="006955E9"/>
    <w:rsid w:val="006B339F"/>
    <w:rsid w:val="008E0DA8"/>
    <w:rsid w:val="00B766B2"/>
    <w:rsid w:val="00E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B21F"/>
  <w15:chartTrackingRefBased/>
  <w15:docId w15:val="{B38A7FAB-E466-410E-8B24-129F9BB2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</dc:creator>
  <cp:keywords/>
  <dc:description/>
  <cp:lastModifiedBy>Piotr Jeleń</cp:lastModifiedBy>
  <cp:revision>2</cp:revision>
  <dcterms:created xsi:type="dcterms:W3CDTF">2022-06-27T10:51:00Z</dcterms:created>
  <dcterms:modified xsi:type="dcterms:W3CDTF">2022-06-27T10:51:00Z</dcterms:modified>
</cp:coreProperties>
</file>